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7C0B" w14:textId="500B2539" w:rsidR="00E04A53" w:rsidRPr="00083A65" w:rsidRDefault="00083A65" w:rsidP="00083A65">
      <w:pPr>
        <w:jc w:val="center"/>
        <w:rPr>
          <w:b/>
          <w:bCs/>
        </w:rPr>
      </w:pPr>
      <w:r w:rsidRPr="00083A65">
        <w:rPr>
          <w:b/>
          <w:bCs/>
        </w:rPr>
        <w:t>Bronte ISD Application for Fundraising Permission</w:t>
      </w:r>
    </w:p>
    <w:p w14:paraId="6773E4A9" w14:textId="641805A7" w:rsidR="00083A65" w:rsidRDefault="00083A65"/>
    <w:p w14:paraId="089DC4D8" w14:textId="5D5EB6BA" w:rsidR="00083A65" w:rsidRDefault="00083A65">
      <w:r>
        <w:t>Date of Request: ________________ (</w:t>
      </w:r>
      <w:r w:rsidRPr="00083A65">
        <w:rPr>
          <w:b/>
          <w:bCs/>
          <w:i/>
          <w:iCs/>
          <w:sz w:val="20"/>
          <w:szCs w:val="20"/>
        </w:rPr>
        <w:t>must be at least two weeks prior to fundraiser</w:t>
      </w:r>
      <w:r>
        <w:t>)</w:t>
      </w:r>
    </w:p>
    <w:p w14:paraId="31CC6C4E" w14:textId="2AF53FF8" w:rsidR="00083A65" w:rsidRDefault="00083A65">
      <w:r>
        <w:t>Name of Group/Organization _____________________________________</w:t>
      </w:r>
    </w:p>
    <w:p w14:paraId="1DA3D03B" w14:textId="21BC1FD4" w:rsidR="00083A65" w:rsidRDefault="00083A65">
      <w:r>
        <w:t>Items to be sold ______________________________________</w:t>
      </w:r>
    </w:p>
    <w:p w14:paraId="121118F8" w14:textId="77777777" w:rsidR="00083A65" w:rsidRDefault="00083A65">
      <w:r>
        <w:t>____________________________________________________</w:t>
      </w:r>
    </w:p>
    <w:p w14:paraId="19349BC7" w14:textId="10CF4E78" w:rsidR="00083A65" w:rsidRDefault="00083A65">
      <w:r>
        <w:t>Price Range per item __________________________________</w:t>
      </w:r>
    </w:p>
    <w:p w14:paraId="7C01FF26" w14:textId="73AB9276" w:rsidR="00083A65" w:rsidRDefault="00083A65">
      <w:r>
        <w:t>Purpose of Fundraiser _________________________________</w:t>
      </w:r>
    </w:p>
    <w:p w14:paraId="181EAB96" w14:textId="165880FA" w:rsidR="00083A65" w:rsidRDefault="00083A65">
      <w:r>
        <w:t>Timeline of Fundraiser _________________________________</w:t>
      </w:r>
    </w:p>
    <w:p w14:paraId="7B69CC2C" w14:textId="4AD94BBE" w:rsidR="00083A65" w:rsidRDefault="00083A65" w:rsidP="00083A65">
      <w:pPr>
        <w:spacing w:after="0" w:line="240" w:lineRule="auto"/>
      </w:pPr>
      <w:r>
        <w:t>Facilities Needed _______________________________________</w:t>
      </w:r>
    </w:p>
    <w:p w14:paraId="0D3BA293" w14:textId="468E04F8" w:rsidR="00083A65" w:rsidRDefault="00083A65" w:rsidP="00083A65">
      <w:pPr>
        <w:spacing w:after="0" w:line="240" w:lineRule="auto"/>
        <w:rPr>
          <w:i/>
          <w:iCs/>
          <w:sz w:val="20"/>
          <w:szCs w:val="20"/>
        </w:rPr>
      </w:pPr>
      <w:r w:rsidRPr="00083A65">
        <w:rPr>
          <w:i/>
          <w:iCs/>
          <w:sz w:val="20"/>
          <w:szCs w:val="20"/>
        </w:rPr>
        <w:t>It is the responsibility of the group/organization for setup, clean up, and return of any equipment/furniture used.  If the concession stand is to be use a concession stand agreement form must also be turned in.</w:t>
      </w:r>
    </w:p>
    <w:p w14:paraId="5161704A" w14:textId="221DAAB0" w:rsidR="00083A65" w:rsidRDefault="00083A65" w:rsidP="00083A65">
      <w:pPr>
        <w:spacing w:after="0" w:line="240" w:lineRule="auto"/>
        <w:rPr>
          <w:i/>
          <w:iCs/>
          <w:sz w:val="20"/>
          <w:szCs w:val="20"/>
        </w:rPr>
      </w:pPr>
    </w:p>
    <w:p w14:paraId="6729F9AD" w14:textId="13CA6617" w:rsidR="00083A65" w:rsidRDefault="00083A65" w:rsidP="00083A65">
      <w:pPr>
        <w:spacing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</w:t>
      </w:r>
    </w:p>
    <w:p w14:paraId="56BB40DE" w14:textId="5E8514A1" w:rsidR="00083A65" w:rsidRDefault="00083A65" w:rsidP="00083A65">
      <w:pPr>
        <w:spacing w:after="0" w:line="240" w:lineRule="auto"/>
      </w:pPr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B5BF3B9" w14:textId="77777777" w:rsidR="00083A65" w:rsidRDefault="00083A65" w:rsidP="00083A65">
      <w:pPr>
        <w:spacing w:after="0" w:line="240" w:lineRule="auto"/>
      </w:pPr>
    </w:p>
    <w:p w14:paraId="57522946" w14:textId="6E1DE15F" w:rsidR="00083A65" w:rsidRDefault="00083A65" w:rsidP="00083A65">
      <w:pPr>
        <w:spacing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</w:t>
      </w:r>
    </w:p>
    <w:p w14:paraId="060638AD" w14:textId="4CDD67E1" w:rsidR="00083A65" w:rsidRPr="00083A65" w:rsidRDefault="00083A65" w:rsidP="00083A65">
      <w:pPr>
        <w:spacing w:after="0" w:line="240" w:lineRule="auto"/>
      </w:pPr>
      <w:r>
        <w:t>Principal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275412D" w14:textId="37B8FAF2" w:rsidR="00083A65" w:rsidRDefault="00083A65" w:rsidP="00083A65">
      <w:pPr>
        <w:spacing w:after="0" w:line="240" w:lineRule="auto"/>
      </w:pPr>
    </w:p>
    <w:p w14:paraId="1DF24738" w14:textId="77777777" w:rsidR="00083A65" w:rsidRDefault="00083A65" w:rsidP="00083A65">
      <w:pPr>
        <w:spacing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</w:t>
      </w:r>
    </w:p>
    <w:p w14:paraId="72A2E451" w14:textId="3FE79D6E" w:rsidR="00083A65" w:rsidRDefault="00083A65" w:rsidP="00083A65">
      <w:pPr>
        <w:spacing w:after="0" w:line="240" w:lineRule="auto"/>
      </w:pPr>
      <w:r>
        <w:t>Class President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38F59DB" w14:textId="1D76F8AF" w:rsidR="00083A65" w:rsidRDefault="00083A65" w:rsidP="00083A65">
      <w:pPr>
        <w:spacing w:after="0" w:line="240" w:lineRule="auto"/>
      </w:pPr>
    </w:p>
    <w:p w14:paraId="782F080B" w14:textId="3F549039" w:rsidR="00083A65" w:rsidRDefault="00083A65" w:rsidP="00083A65">
      <w:pPr>
        <w:spacing w:after="0" w:line="240" w:lineRule="auto"/>
      </w:pPr>
    </w:p>
    <w:p w14:paraId="2A2DA8DC" w14:textId="112F5C60" w:rsidR="00083A65" w:rsidRDefault="00083A65" w:rsidP="00083A65">
      <w:pPr>
        <w:spacing w:after="0" w:line="240" w:lineRule="auto"/>
      </w:pPr>
      <w:r>
        <w:t>____________ Approved</w:t>
      </w:r>
    </w:p>
    <w:p w14:paraId="60F7802D" w14:textId="11FD2C1F" w:rsidR="00083A65" w:rsidRDefault="00083A65" w:rsidP="00083A65">
      <w:pPr>
        <w:spacing w:after="0" w:line="240" w:lineRule="auto"/>
      </w:pPr>
    </w:p>
    <w:p w14:paraId="389258B6" w14:textId="458C1714" w:rsidR="00083A65" w:rsidRPr="00083A65" w:rsidRDefault="00083A65" w:rsidP="00083A65">
      <w:pPr>
        <w:spacing w:after="0" w:line="240" w:lineRule="auto"/>
      </w:pPr>
      <w:r>
        <w:t>____________ Not Approved</w:t>
      </w:r>
    </w:p>
    <w:p w14:paraId="4E7FF54C" w14:textId="77777777" w:rsidR="00083A65" w:rsidRPr="00083A65" w:rsidRDefault="00083A65" w:rsidP="00083A65">
      <w:pPr>
        <w:spacing w:after="0" w:line="240" w:lineRule="auto"/>
      </w:pPr>
    </w:p>
    <w:sectPr w:rsidR="00083A65" w:rsidRPr="0008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65"/>
    <w:rsid w:val="00083A65"/>
    <w:rsid w:val="002F260E"/>
    <w:rsid w:val="00C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1DE7"/>
  <w15:chartTrackingRefBased/>
  <w15:docId w15:val="{1D04F64D-D486-4280-8B3F-F1BD20A2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Siler</dc:creator>
  <cp:keywords/>
  <dc:description/>
  <cp:lastModifiedBy>Tim Siler</cp:lastModifiedBy>
  <cp:revision>1</cp:revision>
  <dcterms:created xsi:type="dcterms:W3CDTF">2020-10-06T14:57:00Z</dcterms:created>
  <dcterms:modified xsi:type="dcterms:W3CDTF">2020-10-06T15:07:00Z</dcterms:modified>
</cp:coreProperties>
</file>