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8D7D" w14:textId="77777777" w:rsidR="0032431B" w:rsidRPr="0032431B" w:rsidRDefault="0032431B" w:rsidP="0032431B">
      <w:pPr>
        <w:shd w:val="clear" w:color="auto" w:fill="FFFFFF"/>
        <w:spacing w:after="20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431B">
        <w:rPr>
          <w:rFonts w:ascii="Arial" w:eastAsia="Times New Roman" w:hAnsi="Arial" w:cs="Arial"/>
          <w:color w:val="000000"/>
          <w:sz w:val="24"/>
          <w:szCs w:val="24"/>
        </w:rPr>
        <w:t>GENERAL TIMELINE FOR IDENTIFICATION PROCESS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3689"/>
        <w:gridCol w:w="3565"/>
      </w:tblGrid>
      <w:tr w:rsidR="0032431B" w:rsidRPr="0032431B" w14:paraId="59D39C07" w14:textId="77777777" w:rsidTr="00324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0E361" w14:textId="77777777" w:rsidR="0032431B" w:rsidRPr="0032431B" w:rsidRDefault="0032431B" w:rsidP="003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Kindergarten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FDA75" w14:textId="77777777" w:rsidR="0032431B" w:rsidRPr="0032431B" w:rsidRDefault="0032431B" w:rsidP="003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1st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C624A" w14:textId="77777777" w:rsidR="0032431B" w:rsidRPr="0032431B" w:rsidRDefault="0032431B" w:rsidP="0032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2nd-12th</w:t>
            </w:r>
          </w:p>
        </w:tc>
      </w:tr>
      <w:tr w:rsidR="0032431B" w:rsidRPr="0032431B" w14:paraId="199B54F9" w14:textId="77777777" w:rsidTr="00324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5AF02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Gather Data(ongoing)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799DF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Gather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Aug.-Mar.)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6D80D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Accept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Nominations(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Aug.-Nov.)</w:t>
            </w:r>
          </w:p>
        </w:tc>
      </w:tr>
      <w:tr w:rsidR="0032431B" w:rsidRPr="0032431B" w14:paraId="06457613" w14:textId="77777777" w:rsidTr="00324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79DA9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Screening(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Aug-Oct.)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847FD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Accept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Nominations(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Jan.-Mar.)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EAED2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Formal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Nominations(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Sept.-Nov.)</w:t>
            </w:r>
          </w:p>
        </w:tc>
      </w:tr>
      <w:tr w:rsidR="0032431B" w:rsidRPr="0032431B" w14:paraId="2812F8CA" w14:textId="77777777" w:rsidTr="00324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F6AD4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 Letter (Nov.)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21C21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Assess/Committee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March-April)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E2B60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Assess/Committee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Nov.-Dec.)</w:t>
            </w:r>
          </w:p>
        </w:tc>
      </w:tr>
      <w:tr w:rsidR="0032431B" w:rsidRPr="0032431B" w14:paraId="3BB8D46C" w14:textId="77777777" w:rsidTr="003243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F1B0C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D8801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Letter To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Parents(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76E3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Letter To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Parents(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Dec)</w:t>
            </w:r>
          </w:p>
          <w:p w14:paraId="7798CB36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31B" w:rsidRPr="0032431B" w14:paraId="631B9289" w14:textId="77777777" w:rsidTr="0032431B">
        <w:tc>
          <w:tcPr>
            <w:tcW w:w="0" w:type="auto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A0C2D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434343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1E520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Placement for next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FE11A" w14:textId="77777777" w:rsidR="0032431B" w:rsidRPr="0032431B" w:rsidRDefault="0032431B" w:rsidP="0032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Placement for next </w:t>
            </w:r>
            <w:proofErr w:type="gramStart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semester(</w:t>
            </w:r>
            <w:proofErr w:type="gramEnd"/>
            <w:r w:rsidRPr="003243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Jan.)</w:t>
            </w:r>
          </w:p>
        </w:tc>
      </w:tr>
    </w:tbl>
    <w:p w14:paraId="5BB9AE1E" w14:textId="77777777" w:rsidR="00CB225D" w:rsidRDefault="00CB225D"/>
    <w:sectPr w:rsidR="00CB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1B"/>
    <w:rsid w:val="0032431B"/>
    <w:rsid w:val="00C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DA75"/>
  <w15:chartTrackingRefBased/>
  <w15:docId w15:val="{632D201E-9C29-427A-B164-B9EEE2E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Bilyeu</dc:creator>
  <cp:keywords/>
  <dc:description/>
  <cp:lastModifiedBy>Monique Bilyeu</cp:lastModifiedBy>
  <cp:revision>1</cp:revision>
  <dcterms:created xsi:type="dcterms:W3CDTF">2020-08-11T21:08:00Z</dcterms:created>
  <dcterms:modified xsi:type="dcterms:W3CDTF">2020-08-11T21:13:00Z</dcterms:modified>
</cp:coreProperties>
</file>